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B" w:rsidRDefault="00B138AB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4755C" w:rsidRDefault="00B138AB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111125</wp:posOffset>
            </wp:positionV>
            <wp:extent cx="125730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73" y="21143"/>
                <wp:lineTo x="21273" y="0"/>
                <wp:lineTo x="0" y="0"/>
              </wp:wrapPolygon>
            </wp:wrapTight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4755C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5754D" w:rsidRPr="00BE5A0A" w:rsidRDefault="00C5754D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55C" w:rsidRPr="00BE5A0A" w:rsidRDefault="0014755C" w:rsidP="0014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0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Default="0014755C" w:rsidP="001475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755C" w:rsidRDefault="00C5754D" w:rsidP="001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14755C">
        <w:rPr>
          <w:rFonts w:ascii="Times New Roman" w:hAnsi="Times New Roman" w:cs="Times New Roman"/>
          <w:sz w:val="24"/>
          <w:szCs w:val="24"/>
        </w:rPr>
        <w:t>201</w:t>
      </w:r>
      <w:r w:rsidR="00B138AB">
        <w:rPr>
          <w:rFonts w:ascii="Times New Roman" w:hAnsi="Times New Roman" w:cs="Times New Roman"/>
          <w:sz w:val="24"/>
          <w:szCs w:val="24"/>
        </w:rPr>
        <w:t>9</w:t>
      </w:r>
      <w:r w:rsidR="001475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5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147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5C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C5754D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секторе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755C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семьи и детства и защите их прав</w:t>
      </w:r>
    </w:p>
    <w:p w:rsidR="00C5754D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14755C" w:rsidRDefault="0014755C" w:rsidP="00147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55C" w:rsidRDefault="0014755C" w:rsidP="00F8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5534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Администрация</w:t>
      </w:r>
    </w:p>
    <w:p w:rsidR="0014755C" w:rsidRDefault="0014755C" w:rsidP="0014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5754D" w:rsidRPr="0014755C" w:rsidRDefault="00C5754D" w:rsidP="0014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5C" w:rsidRDefault="0014755C" w:rsidP="00F83EF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EFA">
        <w:rPr>
          <w:rFonts w:ascii="Times New Roman" w:hAnsi="Times New Roman" w:cs="Times New Roman"/>
          <w:sz w:val="24"/>
          <w:szCs w:val="24"/>
        </w:rPr>
        <w:t>Утвердить Положение о секторе по вопросам семьи и детства и защите их прав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F83EFA" w:rsidRPr="00F83E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 (Приложение № 1).</w:t>
      </w:r>
    </w:p>
    <w:p w:rsidR="00F83EFA" w:rsidRDefault="00F83EFA" w:rsidP="00F83E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415" w:rsidRPr="00553415" w:rsidRDefault="00553415" w:rsidP="0055341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C5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издании «Официальный курьер»</w:t>
      </w:r>
      <w:r w:rsidRP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«Нукутский район».</w:t>
      </w:r>
    </w:p>
    <w:p w:rsidR="00553415" w:rsidRPr="00553415" w:rsidRDefault="00553415" w:rsidP="00553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EFA" w:rsidRPr="00F83EFA" w:rsidRDefault="00F83EFA" w:rsidP="00F83EF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управляющего делами  Администрации муниципального образования «Нукутский район»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Баертуева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EFA" w:rsidRDefault="00F83EFA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FA" w:rsidRDefault="00F83EFA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15" w:rsidRDefault="00553415" w:rsidP="00F83E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F20" w:rsidRDefault="00C5754D" w:rsidP="00F8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3F20" w:rsidRDefault="00AE3F20" w:rsidP="00F8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3F20" w:rsidRDefault="00AE3F20" w:rsidP="00F8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3F20" w:rsidRDefault="00AE3F20" w:rsidP="00F83E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EFA" w:rsidRPr="0014755C" w:rsidRDefault="00F83EFA" w:rsidP="00AE3F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C5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14755C" w:rsidRDefault="0014755C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EFA" w:rsidRDefault="00F83EF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8AB" w:rsidRDefault="00B138AB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4D" w:rsidRDefault="00C5754D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4D" w:rsidRDefault="00C5754D" w:rsidP="007C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F20" w:rsidRDefault="00AE3F20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55A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754D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155A" w:rsidRDefault="004C155A" w:rsidP="00147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C5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C155A" w:rsidRPr="004C155A" w:rsidRDefault="004C155A" w:rsidP="00C57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6699">
        <w:rPr>
          <w:rFonts w:ascii="Times New Roman" w:hAnsi="Times New Roman" w:cs="Times New Roman"/>
          <w:sz w:val="24"/>
          <w:szCs w:val="24"/>
        </w:rPr>
        <w:t>12</w:t>
      </w:r>
      <w:r w:rsidR="00B138AB">
        <w:rPr>
          <w:rFonts w:ascii="Times New Roman" w:hAnsi="Times New Roman" w:cs="Times New Roman"/>
          <w:sz w:val="24"/>
          <w:szCs w:val="24"/>
        </w:rPr>
        <w:t>.01.2019</w:t>
      </w:r>
      <w:r w:rsidR="0014755C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754D">
        <w:rPr>
          <w:rFonts w:ascii="Times New Roman" w:hAnsi="Times New Roman" w:cs="Times New Roman"/>
          <w:sz w:val="24"/>
          <w:szCs w:val="24"/>
        </w:rPr>
        <w:t>42</w:t>
      </w:r>
    </w:p>
    <w:p w:rsidR="004C155A" w:rsidRDefault="004C155A" w:rsidP="003C6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20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DD7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о секторе по вопросам семьи и детства и защите их прав</w:t>
      </w:r>
    </w:p>
    <w:p w:rsidR="003C6DD7" w:rsidRPr="003C6DD7" w:rsidRDefault="003C6DD7" w:rsidP="00C57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 Нукутский район»</w:t>
      </w:r>
    </w:p>
    <w:p w:rsidR="003C6DD7" w:rsidRDefault="003C6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DD7" w:rsidRPr="00CD7FDB" w:rsidRDefault="003C6DD7" w:rsidP="003C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7F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D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6DD7" w:rsidRPr="00244CB4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BD8">
        <w:rPr>
          <w:rFonts w:ascii="Times New Roman" w:hAnsi="Times New Roman" w:cs="Times New Roman"/>
          <w:sz w:val="24"/>
          <w:szCs w:val="24"/>
        </w:rPr>
        <w:t>1.1  Сектор по вопросам семьи и детства и защите их прав (далее сектор) Администрации муниципального образования является структурным подразделением Администрации муниципальн</w:t>
      </w:r>
      <w:r w:rsidR="009B42BB">
        <w:rPr>
          <w:rFonts w:ascii="Times New Roman" w:hAnsi="Times New Roman" w:cs="Times New Roman"/>
          <w:sz w:val="24"/>
          <w:szCs w:val="24"/>
        </w:rPr>
        <w:t>о</w:t>
      </w:r>
      <w:r w:rsidRPr="008E2BD8">
        <w:rPr>
          <w:rFonts w:ascii="Times New Roman" w:hAnsi="Times New Roman" w:cs="Times New Roman"/>
          <w:sz w:val="24"/>
          <w:szCs w:val="24"/>
        </w:rPr>
        <w:t xml:space="preserve">го образования «Нукутский район» (далее Администрация), 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целях реализации конституционных прав граждан на социальную защиту, способствует выполнению функций по проведен</w:t>
      </w:r>
      <w:r w:rsidR="00CD7FDB">
        <w:rPr>
          <w:rFonts w:ascii="Times New Roman" w:hAnsi="Times New Roman" w:cs="Times New Roman"/>
          <w:sz w:val="24"/>
          <w:szCs w:val="24"/>
        </w:rPr>
        <w:t>и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ю единой государственной политики в области защиты семьи и детства, в соответствии с законодательством Российской Федерации.</w:t>
      </w:r>
      <w:proofErr w:type="gramEnd"/>
    </w:p>
    <w:p w:rsidR="003C6DD7" w:rsidRPr="00244CB4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DD7" w:rsidRPr="008E2BD8" w:rsidRDefault="003C6DD7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BD8">
        <w:rPr>
          <w:rFonts w:ascii="Times New Roman" w:hAnsi="Times New Roman" w:cs="Times New Roman"/>
          <w:sz w:val="24"/>
          <w:szCs w:val="24"/>
        </w:rPr>
        <w:t xml:space="preserve">1.2 </w:t>
      </w:r>
      <w:r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</w:t>
      </w:r>
      <w:r w:rsidR="00AE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699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конституционными 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 иными правовыми актами Российской Федерации, нормативными документами министерств и ведомств Российской Федерации, Уставом  Иркутской области, законами Иркутской области, постановлениями и распоряжениями Губернатора и Правительства Иркутской области, нормативными документами и инструктивно-методическими письмами Министерства</w:t>
      </w:r>
      <w:proofErr w:type="gramEnd"/>
      <w:r w:rsidR="00E66699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7C25BB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</w:t>
      </w:r>
      <w:r w:rsidR="00AE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BB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опеки и попечительства Иркутской </w:t>
      </w:r>
      <w:r w:rsidR="00E66699" w:rsidRP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AE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распоряжениями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«Нукутский район»</w:t>
      </w:r>
      <w:r w:rsidR="008E2BD8"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8E2BD8" w:rsidRP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Сектор решает задачи во взаимодействии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федеральными, областными органами исполнительной власти, </w:t>
      </w:r>
      <w:r w:rsid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главами муниципальных образований </w:t>
      </w:r>
      <w:r w:rsidR="005534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r w:rsidR="009B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общественными объединениями, организациями.</w:t>
      </w:r>
    </w:p>
    <w:p w:rsidR="008E2BD8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8" w:rsidRPr="003A36B4" w:rsidRDefault="008E2BD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B4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Сектор находится в непосредственном подчинении</w:t>
      </w:r>
      <w:r w:rsidR="00AE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C9" w:rsidRPr="003A3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по социальным вопросам.</w:t>
      </w:r>
    </w:p>
    <w:p w:rsidR="000A58C9" w:rsidRPr="00244CB4" w:rsidRDefault="000A58C9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DD7" w:rsidRDefault="000A58C9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Положение о секторе, его структура и штатная численность утверждается мэром муниципального образования</w:t>
      </w:r>
      <w:r w:rsidR="00F25FF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</w:t>
      </w:r>
      <w:r w:rsidR="00EF43B7">
        <w:rPr>
          <w:rFonts w:ascii="Times New Roman" w:hAnsi="Times New Roman" w:cs="Times New Roman"/>
          <w:sz w:val="24"/>
          <w:szCs w:val="24"/>
        </w:rPr>
        <w:t xml:space="preserve"> заведующего сектором.</w:t>
      </w:r>
    </w:p>
    <w:p w:rsidR="00EF43B7" w:rsidRDefault="00EF43B7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171AE0">
        <w:rPr>
          <w:rFonts w:ascii="Times New Roman" w:hAnsi="Times New Roman" w:cs="Times New Roman"/>
          <w:sz w:val="24"/>
          <w:szCs w:val="24"/>
        </w:rPr>
        <w:t xml:space="preserve">Финансирование и материально-техническое обеспечение сектора осуществляется из бюджета </w:t>
      </w:r>
      <w:r w:rsidR="00F25FF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171AE0">
        <w:rPr>
          <w:rFonts w:ascii="Times New Roman" w:hAnsi="Times New Roman" w:cs="Times New Roman"/>
          <w:sz w:val="24"/>
          <w:szCs w:val="24"/>
        </w:rPr>
        <w:t>.</w:t>
      </w:r>
    </w:p>
    <w:p w:rsidR="00171AE0" w:rsidRPr="003C6DD7" w:rsidRDefault="00171AE0" w:rsidP="00893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Образование, реорганизация сектора п</w:t>
      </w:r>
      <w:r w:rsidR="00C27E56">
        <w:rPr>
          <w:rFonts w:ascii="Times New Roman" w:hAnsi="Times New Roman" w:cs="Times New Roman"/>
          <w:sz w:val="24"/>
          <w:szCs w:val="24"/>
        </w:rPr>
        <w:t>роизводится постановлением Адми</w:t>
      </w:r>
      <w:r>
        <w:rPr>
          <w:rFonts w:ascii="Times New Roman" w:hAnsi="Times New Roman" w:cs="Times New Roman"/>
          <w:sz w:val="24"/>
          <w:szCs w:val="24"/>
        </w:rPr>
        <w:t>нистрации</w:t>
      </w:r>
      <w:r w:rsidR="00F25F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F20" w:rsidRDefault="00AE3F2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20" w:rsidRDefault="00AE3F2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D7" w:rsidRDefault="00171AE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845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AE0">
        <w:rPr>
          <w:rFonts w:ascii="Times New Roman" w:hAnsi="Times New Roman" w:cs="Times New Roman"/>
          <w:b/>
          <w:sz w:val="24"/>
          <w:szCs w:val="24"/>
        </w:rPr>
        <w:t>ЗАДАЧИ СЕКТОРА</w:t>
      </w:r>
    </w:p>
    <w:p w:rsidR="00171AE0" w:rsidRDefault="00171AE0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AC">
        <w:rPr>
          <w:rFonts w:ascii="Times New Roman" w:hAnsi="Times New Roman" w:cs="Times New Roman"/>
          <w:sz w:val="24"/>
          <w:szCs w:val="24"/>
        </w:rPr>
        <w:t xml:space="preserve">2.1 </w:t>
      </w:r>
      <w:r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в рамках единой государственной политики действующего законодательства в области материнства, отцовства и детства на территории </w:t>
      </w:r>
      <w:r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138" w:rsidRPr="00244CB4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Default="00171AE0" w:rsidP="0089313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2.2       </w:t>
      </w:r>
      <w:r w:rsidR="006D51AC" w:rsidRP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мер социальной поддержки граждан в рамках муниципальной программы «Социальная поддержка населения» </w:t>
      </w:r>
    </w:p>
    <w:p w:rsidR="00914B7F" w:rsidRDefault="00914B7F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E0" w:rsidRPr="00244CB4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социально-экономического положения различных семей, положения женщин и детей;</w:t>
      </w:r>
    </w:p>
    <w:p w:rsidR="00893138" w:rsidRDefault="00893138" w:rsidP="008931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Pr="006D51AC" w:rsidRDefault="00893138" w:rsidP="0089313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71AE0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71AE0" w:rsidRPr="006D51AC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рофилактика семейного неблагополучия, социального сиротства, безнадзорности и правонарушений несовершеннолетних, защита их прав в соответствии с законодательством.</w:t>
      </w:r>
    </w:p>
    <w:p w:rsidR="00893138" w:rsidRDefault="00893138" w:rsidP="008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AC" w:rsidRPr="006D51AC" w:rsidRDefault="00893138" w:rsidP="00893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B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социальной поддержке семьи, женщин и детей, предусматривающая реализацию государственной социальной политики по улучшению положения семьи, женщин и дете</w:t>
      </w:r>
      <w:r w:rsidR="002C45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51AC" w:rsidRPr="006D51A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обеспечение выполнения мероприятий, направленных на укрепление института семьи, пропаганду семейных ценностей; осуществление взаимодействия с общественными объединениями семей и детей.</w:t>
      </w:r>
    </w:p>
    <w:p w:rsidR="00893138" w:rsidRDefault="00893138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28" w:rsidRDefault="00893138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B42BB">
        <w:rPr>
          <w:rFonts w:ascii="Times New Roman" w:hAnsi="Times New Roman" w:cs="Times New Roman"/>
          <w:sz w:val="24"/>
          <w:szCs w:val="24"/>
        </w:rPr>
        <w:t xml:space="preserve"> </w:t>
      </w:r>
      <w:r w:rsidR="00E21937">
        <w:rPr>
          <w:rFonts w:ascii="Times New Roman" w:hAnsi="Times New Roman" w:cs="Times New Roman"/>
          <w:sz w:val="24"/>
          <w:szCs w:val="24"/>
        </w:rPr>
        <w:t>Выполнение Конвенции о правах инвалидов</w:t>
      </w:r>
      <w:r w:rsidR="002C4528">
        <w:rPr>
          <w:rFonts w:ascii="Times New Roman" w:hAnsi="Times New Roman" w:cs="Times New Roman"/>
          <w:sz w:val="24"/>
          <w:szCs w:val="24"/>
        </w:rPr>
        <w:t xml:space="preserve">; создание условий </w:t>
      </w:r>
      <w:r w:rsidR="00B77194">
        <w:rPr>
          <w:rFonts w:ascii="Times New Roman" w:hAnsi="Times New Roman" w:cs="Times New Roman"/>
          <w:sz w:val="24"/>
          <w:szCs w:val="24"/>
        </w:rPr>
        <w:t xml:space="preserve"> доступной среды.</w:t>
      </w:r>
    </w:p>
    <w:p w:rsidR="00893138" w:rsidRDefault="00893138" w:rsidP="0089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28" w:rsidRDefault="00893138" w:rsidP="0089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B77194">
        <w:rPr>
          <w:rFonts w:ascii="Times New Roman" w:hAnsi="Times New Roman" w:cs="Times New Roman"/>
          <w:color w:val="000000"/>
          <w:sz w:val="24"/>
          <w:szCs w:val="24"/>
        </w:rPr>
        <w:t xml:space="preserve">  Защита прав населения Нукутского района.</w:t>
      </w:r>
    </w:p>
    <w:p w:rsidR="00B77194" w:rsidRPr="000F1592" w:rsidRDefault="00B77194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AC" w:rsidRDefault="006D51AC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61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ФУНКЦИИ СЕКТОРА</w:t>
      </w:r>
    </w:p>
    <w:p w:rsidR="00893138" w:rsidRDefault="006D51AC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3161F3">
        <w:rPr>
          <w:rFonts w:ascii="Times New Roman" w:hAnsi="Times New Roman" w:cs="Times New Roman"/>
          <w:sz w:val="24"/>
          <w:szCs w:val="24"/>
        </w:rPr>
        <w:t>Сектор в соответствии с возложенными на него задачами осуществляет выполнение следующих функций: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90" w:rsidRPr="002A09CD" w:rsidRDefault="003161F3" w:rsidP="00B13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B77194" w:rsidRPr="00B77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с государственными, региональными и </w:t>
      </w:r>
      <w:r w:rsidR="00B77194" w:rsidRPr="002A0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муниципальными структурами социальной п</w:t>
      </w:r>
      <w:bookmarkStart w:id="0" w:name="_GoBack"/>
      <w:bookmarkEnd w:id="0"/>
      <w:r w:rsidR="00B77194" w:rsidRPr="002A0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олитики.</w:t>
      </w:r>
      <w:r w:rsidR="00AE3F20" w:rsidRPr="002A0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53190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Взаимодействует в порядке, установленном законодательством с федеральными органами исполнительной власти, их территориальными органами, Администрациями муниципальных образований (поселений) </w:t>
      </w:r>
      <w:r w:rsidR="00B138AB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>Нукутского</w:t>
      </w:r>
      <w:r w:rsidR="00B53190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структурными подразделениями Администрации</w:t>
      </w:r>
      <w:r w:rsidR="00F25FF2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«Нукутский район»</w:t>
      </w:r>
      <w:r w:rsidR="00B53190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>, предприятиями, учреждениями, организация</w:t>
      </w:r>
      <w:r w:rsidR="00F25FF2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>ми, общественными объединениями;</w:t>
      </w:r>
      <w:proofErr w:type="gramEnd"/>
    </w:p>
    <w:p w:rsidR="00B77194" w:rsidRPr="002A09CD" w:rsidRDefault="00B7719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E91" w:rsidRDefault="00B7719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>3.1.2    Реализация Плана основных мероприятий, проводим</w:t>
      </w:r>
      <w:r w:rsidR="00F25FF2" w:rsidRPr="002A0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в рамках </w:t>
      </w:r>
      <w:r w:rsidR="00F25FF2">
        <w:rPr>
          <w:rFonts w:ascii="Times New Roman" w:hAnsi="Times New Roman" w:cs="Times New Roman"/>
          <w:sz w:val="24"/>
          <w:szCs w:val="24"/>
        </w:rPr>
        <w:t>Десятилетия детства;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91" w:rsidRPr="00CC0E91" w:rsidRDefault="00CC0E91" w:rsidP="00B138AB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  Разработка, контроль и исполнение мероприятий муниципальной программы «Социальная поддержка населения муниципальног</w:t>
      </w:r>
      <w:r w:rsidR="00F25FF2">
        <w:rPr>
          <w:rFonts w:ascii="Times New Roman" w:hAnsi="Times New Roman" w:cs="Times New Roman"/>
          <w:sz w:val="24"/>
          <w:szCs w:val="24"/>
        </w:rPr>
        <w:t>о образования «Нукутский район»;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F3" w:rsidRPr="00931127" w:rsidRDefault="00931127" w:rsidP="00B138AB">
      <w:pPr>
        <w:spacing w:after="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C0E91">
        <w:rPr>
          <w:rFonts w:ascii="Times New Roman" w:hAnsi="Times New Roman" w:cs="Times New Roman"/>
          <w:sz w:val="24"/>
          <w:szCs w:val="24"/>
        </w:rPr>
        <w:t xml:space="preserve">4  </w:t>
      </w:r>
      <w:r w:rsidR="00CC0E91" w:rsidRPr="00CC0E91">
        <w:rPr>
          <w:rFonts w:ascii="Times New Roman" w:hAnsi="Times New Roman" w:cs="Times New Roman"/>
          <w:sz w:val="24"/>
          <w:szCs w:val="24"/>
        </w:rPr>
        <w:t>Формирован</w:t>
      </w:r>
      <w:r w:rsidR="0080337A">
        <w:rPr>
          <w:rFonts w:ascii="Times New Roman" w:hAnsi="Times New Roman" w:cs="Times New Roman"/>
          <w:sz w:val="24"/>
          <w:szCs w:val="24"/>
        </w:rPr>
        <w:t>ие</w:t>
      </w:r>
      <w:r w:rsidR="00CC0E91" w:rsidRPr="00CC0E91">
        <w:rPr>
          <w:rFonts w:ascii="Times New Roman" w:hAnsi="Times New Roman" w:cs="Times New Roman"/>
          <w:sz w:val="24"/>
          <w:szCs w:val="24"/>
        </w:rPr>
        <w:t xml:space="preserve"> местного информационно-аналитического банка данных семей с детьми </w:t>
      </w:r>
      <w:r w:rsidR="00F25FF2">
        <w:rPr>
          <w:rFonts w:ascii="Times New Roman" w:hAnsi="Times New Roman" w:cs="Times New Roman"/>
          <w:sz w:val="24"/>
          <w:szCs w:val="24"/>
        </w:rPr>
        <w:t>до восемнадцатилетнего возраста;</w:t>
      </w:r>
    </w:p>
    <w:p w:rsidR="00893138" w:rsidRDefault="00893138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1C" w:rsidRDefault="00931127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 </w:t>
      </w:r>
      <w:r w:rsidR="0018451C" w:rsidRPr="0024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профилактике безнадзорности несовершеннолетних, защите их прав в соответствии </w:t>
      </w:r>
      <w:r w:rsid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законодательством;</w:t>
      </w:r>
    </w:p>
    <w:p w:rsidR="00931127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  </w:t>
      </w:r>
      <w:r w:rsidR="00B77194" w:rsidRPr="00320C55">
        <w:rPr>
          <w:rFonts w:ascii="Times New Roman" w:hAnsi="Times New Roman" w:cs="Times New Roman"/>
          <w:sz w:val="24"/>
          <w:szCs w:val="24"/>
        </w:rPr>
        <w:t xml:space="preserve">Организации межведомственного взаимодействия по вопросам жестокого обращения с детьми; 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27" w:rsidRPr="00320C55" w:rsidRDefault="0080337A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   В</w:t>
      </w:r>
      <w:r w:rsidR="00931127">
        <w:rPr>
          <w:rFonts w:ascii="Times New Roman" w:hAnsi="Times New Roman" w:cs="Times New Roman"/>
          <w:sz w:val="24"/>
          <w:szCs w:val="24"/>
        </w:rPr>
        <w:t>опросы опеки и попечительства в пределах полномочий;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55" w:rsidRDefault="00931127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   Рассмотрение</w:t>
      </w:r>
      <w:r w:rsidR="00320C55" w:rsidRPr="00320C55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ие мер по сообщениям, заявления</w:t>
      </w:r>
      <w:r w:rsidR="00320C55" w:rsidRPr="00320C55">
        <w:rPr>
          <w:rFonts w:ascii="Times New Roman" w:hAnsi="Times New Roman" w:cs="Times New Roman"/>
          <w:sz w:val="24"/>
          <w:szCs w:val="24"/>
        </w:rPr>
        <w:t xml:space="preserve">м несовершеннолетних, иных граждан, должностных лиц предприятий, учреждений, организаций всех форм собственности о нарушении прав детей; 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EB" w:rsidRDefault="005847EB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3. 1.9   </w:t>
      </w:r>
      <w:r w:rsidRPr="00320C55">
        <w:rPr>
          <w:rFonts w:ascii="Times New Roman" w:hAnsi="Times New Roman" w:cs="Times New Roman"/>
          <w:sz w:val="24"/>
          <w:szCs w:val="24"/>
        </w:rPr>
        <w:t xml:space="preserve">Организации и проведению мероприятий направленных на повышение престижа и роли семьи в обществе, повышения правосознания несовершеннолетних и их родителей, совершенствование оказания различных видов помощи семье и детям; </w:t>
      </w:r>
    </w:p>
    <w:p w:rsidR="00F25FF2" w:rsidRDefault="00F25FF2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27" w:rsidRPr="00320C55" w:rsidRDefault="005847EB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   </w:t>
      </w:r>
      <w:r w:rsidRPr="0032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320C55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информационно-просветительской работы по пропаганде семейных ценностей;</w:t>
      </w:r>
    </w:p>
    <w:p w:rsidR="00893138" w:rsidRDefault="00893138" w:rsidP="00B13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47EB" w:rsidRPr="00983DE6" w:rsidRDefault="005847EB" w:rsidP="00B13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25FF2">
        <w:rPr>
          <w:rFonts w:ascii="Times New Roman" w:hAnsi="Times New Roman" w:cs="Times New Roman"/>
          <w:sz w:val="24"/>
          <w:szCs w:val="24"/>
        </w:rPr>
        <w:t xml:space="preserve">11  </w:t>
      </w:r>
      <w:r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участие в противодействии распространению социально-значимых</w:t>
      </w:r>
      <w:r w:rsidR="00983DE6"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</w:t>
      </w:r>
      <w:r w:rsidRPr="00F2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а так же </w:t>
      </w:r>
      <w:r w:rsidR="00983DE6" w:rsidRPr="00F25FF2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F25FF2" w:rsidRPr="00F25FF2">
        <w:rPr>
          <w:rFonts w:ascii="Times New Roman" w:hAnsi="Times New Roman" w:cs="Times New Roman"/>
          <w:sz w:val="24"/>
          <w:szCs w:val="24"/>
          <w:shd w:val="clear" w:color="auto" w:fill="FFFFFF"/>
        </w:rPr>
        <w:t>опаганда здорового образа жизни;</w:t>
      </w:r>
    </w:p>
    <w:p w:rsidR="00983DE6" w:rsidRDefault="00983DE6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1C" w:rsidRDefault="00983DE6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  </w:t>
      </w:r>
      <w:r w:rsidR="008E3AE8">
        <w:rPr>
          <w:rFonts w:ascii="Times New Roman" w:hAnsi="Times New Roman" w:cs="Times New Roman"/>
          <w:sz w:val="24"/>
          <w:szCs w:val="24"/>
        </w:rPr>
        <w:t>Взаимодействи</w:t>
      </w:r>
      <w:r w:rsidR="005847EB">
        <w:rPr>
          <w:rFonts w:ascii="Times New Roman" w:hAnsi="Times New Roman" w:cs="Times New Roman"/>
          <w:sz w:val="24"/>
          <w:szCs w:val="24"/>
        </w:rPr>
        <w:t xml:space="preserve">е с общественными объединениями и </w:t>
      </w:r>
      <w:r w:rsidR="00101CB4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  <w:r w:rsidR="005847EB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893138" w:rsidRDefault="00893138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B4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 </w:t>
      </w:r>
      <w:r w:rsidR="0010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Составление планов и реализация мероприятий программы «Доступная среда», направленных на выполнение Конвенции о правах инвалидов в пределах полномочий;</w:t>
      </w:r>
    </w:p>
    <w:p w:rsidR="00101CB4" w:rsidRDefault="00101CB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E6" w:rsidRDefault="00101CB4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  </w:t>
      </w:r>
      <w:r w:rsidR="00983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аппаратом Уполномоченного по правам человека и по правам ребёнка в Иркутской области;</w:t>
      </w:r>
    </w:p>
    <w:p w:rsidR="00983DE6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4" w:rsidRDefault="00101CB4" w:rsidP="00B138AB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3.1.15</w:t>
      </w:r>
      <w:r w:rsidR="00AE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4AE" w:rsidRPr="0099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граждан по вопросам, относящимся к компетенции отдела в сроки, установленные действующим законодательством: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 ним необходимых мер;</w:t>
      </w:r>
    </w:p>
    <w:p w:rsidR="00983DE6" w:rsidRDefault="00983DE6" w:rsidP="00B138A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E2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983DE6">
        <w:rPr>
          <w:rFonts w:ascii="Times New Roman" w:hAnsi="Times New Roman" w:cs="Times New Roman"/>
          <w:sz w:val="24"/>
          <w:szCs w:val="24"/>
        </w:rPr>
        <w:t>Защита</w:t>
      </w:r>
      <w:r w:rsidR="005847EB" w:rsidRPr="00983DE6">
        <w:rPr>
          <w:rFonts w:ascii="Times New Roman" w:hAnsi="Times New Roman" w:cs="Times New Roman"/>
          <w:sz w:val="24"/>
          <w:szCs w:val="24"/>
        </w:rPr>
        <w:t xml:space="preserve"> прав несовершеннолетних детей, пред</w:t>
      </w:r>
      <w:r w:rsidR="00983DE6">
        <w:rPr>
          <w:rFonts w:ascii="Times New Roman" w:hAnsi="Times New Roman" w:cs="Times New Roman"/>
          <w:sz w:val="24"/>
          <w:szCs w:val="24"/>
        </w:rPr>
        <w:t>ставление</w:t>
      </w:r>
      <w:r>
        <w:rPr>
          <w:rFonts w:ascii="Times New Roman" w:hAnsi="Times New Roman" w:cs="Times New Roman"/>
          <w:sz w:val="24"/>
          <w:szCs w:val="24"/>
        </w:rPr>
        <w:t xml:space="preserve"> их интересов;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38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  </w:t>
      </w:r>
      <w:r w:rsidR="00931127" w:rsidRPr="00931127">
        <w:rPr>
          <w:rFonts w:ascii="Times New Roman" w:hAnsi="Times New Roman" w:cs="Times New Roman"/>
          <w:sz w:val="24"/>
          <w:szCs w:val="24"/>
        </w:rPr>
        <w:t>Подготовка</w:t>
      </w:r>
      <w:r w:rsidR="00F4580F" w:rsidRPr="0093112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931127" w:rsidRPr="00931127">
        <w:rPr>
          <w:rFonts w:ascii="Times New Roman" w:hAnsi="Times New Roman" w:cs="Times New Roman"/>
          <w:sz w:val="24"/>
          <w:szCs w:val="24"/>
        </w:rPr>
        <w:t>распоряжений мэра  МО «Нукутский район»</w:t>
      </w:r>
      <w:r w:rsidR="00F25FF2">
        <w:rPr>
          <w:rFonts w:ascii="Times New Roman" w:hAnsi="Times New Roman" w:cs="Times New Roman"/>
          <w:sz w:val="24"/>
          <w:szCs w:val="24"/>
        </w:rPr>
        <w:t>, п</w:t>
      </w:r>
      <w:r w:rsidR="00F25FF2" w:rsidRPr="00931127">
        <w:rPr>
          <w:rFonts w:ascii="Times New Roman" w:hAnsi="Times New Roman" w:cs="Times New Roman"/>
          <w:sz w:val="24"/>
          <w:szCs w:val="24"/>
        </w:rPr>
        <w:t>остановлений</w:t>
      </w:r>
      <w:r w:rsidR="00F25FF2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район»;</w:t>
      </w:r>
    </w:p>
    <w:p w:rsidR="00F25FF2" w:rsidRDefault="00F25FF2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B4" w:rsidRPr="00101CB4" w:rsidRDefault="00101CB4" w:rsidP="00B138AB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3.1.18 </w:t>
      </w:r>
      <w:r w:rsidRPr="00101CB4">
        <w:rPr>
          <w:rFonts w:ascii="Times New Roman" w:hAnsi="Times New Roman" w:cs="Times New Roman"/>
          <w:color w:val="242424"/>
          <w:sz w:val="24"/>
          <w:szCs w:val="24"/>
        </w:rPr>
        <w:t xml:space="preserve">Подготовка и представление в </w:t>
      </w:r>
      <w:r>
        <w:rPr>
          <w:rFonts w:ascii="Times New Roman" w:hAnsi="Times New Roman" w:cs="Times New Roman"/>
          <w:color w:val="242424"/>
          <w:sz w:val="24"/>
          <w:szCs w:val="24"/>
        </w:rPr>
        <w:t>установленном порядке информации</w:t>
      </w:r>
      <w:r w:rsidRPr="00101CB4">
        <w:rPr>
          <w:rFonts w:ascii="Times New Roman" w:hAnsi="Times New Roman" w:cs="Times New Roman"/>
          <w:color w:val="242424"/>
          <w:sz w:val="24"/>
          <w:szCs w:val="24"/>
        </w:rPr>
        <w:t xml:space="preserve"> по вопросам, относящимся к компетенции </w:t>
      </w:r>
      <w:r>
        <w:rPr>
          <w:rFonts w:ascii="Times New Roman" w:hAnsi="Times New Roman" w:cs="Times New Roman"/>
          <w:color w:val="242424"/>
          <w:sz w:val="24"/>
          <w:szCs w:val="24"/>
        </w:rPr>
        <w:t>сектора по вопросам семьи и детства и защите их прав;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90" w:rsidRP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3.1.19  </w:t>
      </w:r>
      <w:r w:rsidR="00101CB4">
        <w:rPr>
          <w:rFonts w:ascii="Times New Roman" w:hAnsi="Times New Roman" w:cs="Times New Roman"/>
          <w:sz w:val="24"/>
          <w:szCs w:val="24"/>
        </w:rPr>
        <w:t>Выполнение</w:t>
      </w:r>
      <w:r w:rsidR="00F4580F" w:rsidRPr="00101CB4">
        <w:rPr>
          <w:rFonts w:ascii="Times New Roman" w:hAnsi="Times New Roman" w:cs="Times New Roman"/>
          <w:sz w:val="24"/>
          <w:szCs w:val="24"/>
        </w:rPr>
        <w:t xml:space="preserve"> ин</w:t>
      </w:r>
      <w:r w:rsidR="00101CB4">
        <w:rPr>
          <w:rFonts w:ascii="Times New Roman" w:hAnsi="Times New Roman" w:cs="Times New Roman"/>
          <w:sz w:val="24"/>
          <w:szCs w:val="24"/>
        </w:rPr>
        <w:t>ых полномочий</w:t>
      </w:r>
      <w:r w:rsidR="00F4580F" w:rsidRPr="00101CB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F4580F" w:rsidRDefault="00F4580F" w:rsidP="0089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D60" w:rsidRDefault="004B6D60" w:rsidP="00893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6D60">
        <w:rPr>
          <w:rFonts w:ascii="Times New Roman" w:hAnsi="Times New Roman" w:cs="Times New Roman"/>
          <w:b/>
          <w:sz w:val="24"/>
          <w:szCs w:val="24"/>
        </w:rPr>
        <w:t>. СТРУКТУРА СЕКТОРА И ОРГАНИЗАЦИЯ РАБОТЫ</w:t>
      </w:r>
    </w:p>
    <w:p w:rsidR="004B6D60" w:rsidRDefault="004B6D60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Структуру и штатное расписание сектора утверждает мэр муниципального образования.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4B6D60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243D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43D7E">
        <w:rPr>
          <w:rFonts w:ascii="Times New Roman" w:hAnsi="Times New Roman" w:cs="Times New Roman"/>
          <w:sz w:val="24"/>
          <w:szCs w:val="24"/>
        </w:rPr>
        <w:t xml:space="preserve"> штатное расписание сектора включаются должности, предусмотренные перечнем муниципальных должностей муниципальной службы Администрации.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7E" w:rsidRDefault="00243D7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Работа сектора организуется в соответствии с настоящим положением.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Возглавляет работу сектора заведующий сектором.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4AE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Заведующий сектором подчиняется непосредственно заместителю мэра по социальным вопросам.</w:t>
      </w:r>
    </w:p>
    <w:p w:rsidR="00893138" w:rsidRDefault="00893138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43" w:rsidRDefault="004C04AE" w:rsidP="00B1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Деятельность специалистов сектора регламентируется должностными инструкциями, утверждёнными м</w:t>
      </w:r>
      <w:r w:rsidR="00F25FF2">
        <w:rPr>
          <w:rFonts w:ascii="Times New Roman" w:hAnsi="Times New Roman" w:cs="Times New Roman"/>
          <w:sz w:val="24"/>
          <w:szCs w:val="24"/>
        </w:rPr>
        <w:t>эром муниципального образования «Нукутский район».</w:t>
      </w:r>
    </w:p>
    <w:p w:rsidR="00893138" w:rsidRDefault="00893138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20" w:rsidRDefault="00AE3F20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AE" w:rsidRDefault="00CB7043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58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043">
        <w:rPr>
          <w:rFonts w:ascii="Times New Roman" w:hAnsi="Times New Roman" w:cs="Times New Roman"/>
          <w:b/>
          <w:sz w:val="24"/>
          <w:szCs w:val="24"/>
        </w:rPr>
        <w:t>ПРАВА И ОБЯЗАННОСТИ СЕКТОРА</w:t>
      </w:r>
    </w:p>
    <w:p w:rsidR="00004C72" w:rsidRDefault="00004C72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ПРАВА:</w:t>
      </w:r>
    </w:p>
    <w:p w:rsidR="00FD4FAA" w:rsidRDefault="00004C72" w:rsidP="00B138AB">
      <w:pPr>
        <w:tabs>
          <w:tab w:val="left" w:pos="3585"/>
        </w:tabs>
        <w:spacing w:line="240" w:lineRule="auto"/>
        <w:jc w:val="both"/>
      </w:pPr>
      <w:r w:rsidRPr="00004C72">
        <w:rPr>
          <w:rFonts w:ascii="Times New Roman" w:hAnsi="Times New Roman" w:cs="Times New Roman"/>
          <w:sz w:val="24"/>
          <w:szCs w:val="24"/>
        </w:rPr>
        <w:t>5.1.1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Получать в обязательном порядке для ознакомления и использования в работе поступающие в Администрацию законодательные и иные нормат</w:t>
      </w:r>
      <w:r w:rsidR="00893138">
        <w:rPr>
          <w:rFonts w:ascii="Times New Roman" w:hAnsi="Times New Roman" w:cs="Times New Roman"/>
          <w:sz w:val="24"/>
          <w:szCs w:val="24"/>
        </w:rPr>
        <w:t>ивные правовые акты и документы, относящиеся к социальной работе;</w:t>
      </w:r>
    </w:p>
    <w:p w:rsidR="00004C72" w:rsidRPr="00FD4FAA" w:rsidRDefault="00893138" w:rsidP="00B138AB">
      <w:pPr>
        <w:tabs>
          <w:tab w:val="left" w:pos="3585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5.1.2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004C72">
        <w:rPr>
          <w:rFonts w:ascii="Times New Roman" w:hAnsi="Times New Roman" w:cs="Times New Roman"/>
          <w:sz w:val="24"/>
          <w:szCs w:val="24"/>
        </w:rPr>
        <w:t>Получать в установленном порядке локальные нормативные правовые акты Администрации, необходимые для осуществления деятельности сектора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  Запрашивать и получать от работников Администрации документы, необходимые для осуществления возложенных на сектор функций и задач, в соответствии с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  Не принимать к исполнению документы, противоречащи</w:t>
      </w:r>
      <w:r w:rsidR="00FD4FAA">
        <w:rPr>
          <w:rFonts w:ascii="Times New Roman" w:hAnsi="Times New Roman" w:cs="Times New Roman"/>
          <w:sz w:val="24"/>
          <w:szCs w:val="24"/>
        </w:rPr>
        <w:t>е действующему законодательству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участие в работе комиссий, советов, совещаний, иных мероприя</w:t>
      </w:r>
      <w:r w:rsidR="00FD4FAA">
        <w:rPr>
          <w:rFonts w:ascii="Times New Roman" w:hAnsi="Times New Roman" w:cs="Times New Roman"/>
          <w:sz w:val="24"/>
          <w:szCs w:val="24"/>
        </w:rPr>
        <w:t>тиях, проводимых Администрацией</w:t>
      </w:r>
      <w:r w:rsidR="00D20CA0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32671A" w:rsidRDefault="0032671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  Взаимодействовать с начальниками структурных подразделений Администрации, главами </w:t>
      </w:r>
      <w:r w:rsidR="00D20CA0"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spellStart"/>
      <w:r w:rsidR="00D20CA0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с другими учреждениями, предприятиями, организациями по вопросам,</w:t>
      </w:r>
      <w:r w:rsidR="00FD4FAA">
        <w:rPr>
          <w:rFonts w:ascii="Times New Roman" w:hAnsi="Times New Roman" w:cs="Times New Roman"/>
          <w:sz w:val="24"/>
          <w:szCs w:val="24"/>
        </w:rPr>
        <w:t xml:space="preserve"> входящим в компетенцию сектора;</w:t>
      </w:r>
    </w:p>
    <w:p w:rsidR="00F4580F" w:rsidRPr="00FD4FAA" w:rsidRDefault="00FD4FAA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AA">
        <w:rPr>
          <w:rFonts w:ascii="Times New Roman" w:hAnsi="Times New Roman" w:cs="Times New Roman"/>
          <w:sz w:val="24"/>
          <w:szCs w:val="24"/>
        </w:rPr>
        <w:t>5.1.7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F4580F" w:rsidRPr="00FD4FAA">
        <w:rPr>
          <w:rFonts w:ascii="Times New Roman" w:hAnsi="Times New Roman" w:cs="Times New Roman"/>
          <w:sz w:val="24"/>
          <w:szCs w:val="24"/>
        </w:rPr>
        <w:t>Имеет иные права, предусмотренные действующим законодательством и иными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71A" w:rsidRDefault="0032671A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1A">
        <w:rPr>
          <w:rFonts w:ascii="Times New Roman" w:hAnsi="Times New Roman" w:cs="Times New Roman"/>
          <w:b/>
          <w:sz w:val="24"/>
          <w:szCs w:val="24"/>
        </w:rPr>
        <w:t>5.2. ОБЯЗАННОСТИ</w:t>
      </w:r>
    </w:p>
    <w:p w:rsidR="0032671A" w:rsidRDefault="00BE69F9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 w:rsidR="0032671A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4FAA">
        <w:rPr>
          <w:rFonts w:ascii="Times New Roman" w:hAnsi="Times New Roman" w:cs="Times New Roman"/>
          <w:sz w:val="24"/>
          <w:szCs w:val="24"/>
        </w:rPr>
        <w:t>;</w:t>
      </w:r>
    </w:p>
    <w:p w:rsidR="00FD4FAA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F9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 И</w:t>
      </w:r>
      <w:r w:rsidR="00BE69F9">
        <w:rPr>
          <w:rFonts w:ascii="Times New Roman" w:hAnsi="Times New Roman" w:cs="Times New Roman"/>
          <w:sz w:val="24"/>
          <w:szCs w:val="24"/>
        </w:rPr>
        <w:t xml:space="preserve">сполнять распоряжения и поручения мэра </w:t>
      </w:r>
      <w:r>
        <w:rPr>
          <w:rFonts w:ascii="Times New Roman" w:hAnsi="Times New Roman" w:cs="Times New Roman"/>
          <w:sz w:val="24"/>
          <w:szCs w:val="24"/>
        </w:rPr>
        <w:t>МО «Нукутский район»;</w:t>
      </w:r>
    </w:p>
    <w:p w:rsidR="00FD4FAA" w:rsidRDefault="00FD4FAA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80F" w:rsidRDefault="00BE69F9" w:rsidP="00B138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AE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мэру </w:t>
      </w:r>
      <w:r w:rsidR="00D20C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отчёты о деятельности сектора.</w:t>
      </w:r>
    </w:p>
    <w:p w:rsidR="00FD4FAA" w:rsidRDefault="00FD4FAA" w:rsidP="00893138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9F9" w:rsidRDefault="00BE69F9" w:rsidP="0089313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69F9">
        <w:rPr>
          <w:rFonts w:ascii="Times New Roman" w:hAnsi="Times New Roman" w:cs="Times New Roman"/>
          <w:b/>
          <w:sz w:val="24"/>
          <w:szCs w:val="24"/>
        </w:rPr>
        <w:t>.  ОТВЕТСТВЕННОСТЬ ЗА НЕИСПОЛНЕНИЕ ФУНКЦИЙ СЕКТОРА</w:t>
      </w:r>
    </w:p>
    <w:p w:rsidR="00BE69F9" w:rsidRPr="00BE69F9" w:rsidRDefault="00BE69F9" w:rsidP="00B138AB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Заведующий сектором привлекается к ответственности за неисполнение или ненадлежащее исполнение должностных обязанностей в порядке и на условиях, установленных действующим законодательством</w:t>
      </w:r>
      <w:r w:rsidR="00D20C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FAA" w:rsidRDefault="00FD4FAA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D20CA0" w:rsidRDefault="00D20CA0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D20CA0" w:rsidRDefault="00D20CA0" w:rsidP="004C155A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D20CA0" w:rsidSect="00B13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7F" w:rsidRDefault="0079127F" w:rsidP="00B138AB">
      <w:pPr>
        <w:spacing w:after="0" w:line="240" w:lineRule="auto"/>
      </w:pPr>
      <w:r>
        <w:separator/>
      </w:r>
    </w:p>
  </w:endnote>
  <w:endnote w:type="continuationSeparator" w:id="0">
    <w:p w:rsidR="0079127F" w:rsidRDefault="0079127F" w:rsidP="00B1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7F" w:rsidRDefault="0079127F" w:rsidP="00B138AB">
      <w:pPr>
        <w:spacing w:after="0" w:line="240" w:lineRule="auto"/>
      </w:pPr>
      <w:r>
        <w:separator/>
      </w:r>
    </w:p>
  </w:footnote>
  <w:footnote w:type="continuationSeparator" w:id="0">
    <w:p w:rsidR="0079127F" w:rsidRDefault="0079127F" w:rsidP="00B1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E64"/>
    <w:multiLevelType w:val="hybridMultilevel"/>
    <w:tmpl w:val="E55ECF0A"/>
    <w:lvl w:ilvl="0" w:tplc="4DD4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E86"/>
    <w:multiLevelType w:val="hybridMultilevel"/>
    <w:tmpl w:val="222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18A"/>
    <w:multiLevelType w:val="multilevel"/>
    <w:tmpl w:val="124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37EBD"/>
    <w:multiLevelType w:val="hybridMultilevel"/>
    <w:tmpl w:val="F54C1246"/>
    <w:lvl w:ilvl="0" w:tplc="C0D64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7D9"/>
    <w:multiLevelType w:val="hybridMultilevel"/>
    <w:tmpl w:val="1168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74C5"/>
    <w:multiLevelType w:val="multilevel"/>
    <w:tmpl w:val="135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C4"/>
    <w:rsid w:val="00004C72"/>
    <w:rsid w:val="00067190"/>
    <w:rsid w:val="000A58C9"/>
    <w:rsid w:val="000F1592"/>
    <w:rsid w:val="00101CB4"/>
    <w:rsid w:val="0014755C"/>
    <w:rsid w:val="00171AE0"/>
    <w:rsid w:val="0018451C"/>
    <w:rsid w:val="001873BF"/>
    <w:rsid w:val="001E7A94"/>
    <w:rsid w:val="001F600F"/>
    <w:rsid w:val="00243D7E"/>
    <w:rsid w:val="002A09CD"/>
    <w:rsid w:val="002C4528"/>
    <w:rsid w:val="003161F3"/>
    <w:rsid w:val="00320C55"/>
    <w:rsid w:val="0032671A"/>
    <w:rsid w:val="00356AF8"/>
    <w:rsid w:val="003A36B4"/>
    <w:rsid w:val="003C6DD7"/>
    <w:rsid w:val="003D123C"/>
    <w:rsid w:val="003F705B"/>
    <w:rsid w:val="0042715A"/>
    <w:rsid w:val="00465582"/>
    <w:rsid w:val="004B6D60"/>
    <w:rsid w:val="004C04AE"/>
    <w:rsid w:val="004C155A"/>
    <w:rsid w:val="004F75E7"/>
    <w:rsid w:val="00553415"/>
    <w:rsid w:val="005847EB"/>
    <w:rsid w:val="00591B0E"/>
    <w:rsid w:val="006A4538"/>
    <w:rsid w:val="006D3DF2"/>
    <w:rsid w:val="006D51AC"/>
    <w:rsid w:val="007361A5"/>
    <w:rsid w:val="00764239"/>
    <w:rsid w:val="0079127F"/>
    <w:rsid w:val="007C0145"/>
    <w:rsid w:val="007C25BB"/>
    <w:rsid w:val="007C6D34"/>
    <w:rsid w:val="0080337A"/>
    <w:rsid w:val="00840761"/>
    <w:rsid w:val="00877EC1"/>
    <w:rsid w:val="00893138"/>
    <w:rsid w:val="008E2BD8"/>
    <w:rsid w:val="008E3AE8"/>
    <w:rsid w:val="00914B7F"/>
    <w:rsid w:val="00931127"/>
    <w:rsid w:val="009644CC"/>
    <w:rsid w:val="00983DE6"/>
    <w:rsid w:val="0099476B"/>
    <w:rsid w:val="009B42BB"/>
    <w:rsid w:val="00A056E2"/>
    <w:rsid w:val="00A07B52"/>
    <w:rsid w:val="00AE3F20"/>
    <w:rsid w:val="00B138AB"/>
    <w:rsid w:val="00B53190"/>
    <w:rsid w:val="00B77194"/>
    <w:rsid w:val="00BE69F9"/>
    <w:rsid w:val="00C27E56"/>
    <w:rsid w:val="00C5754D"/>
    <w:rsid w:val="00CB7043"/>
    <w:rsid w:val="00CC0E91"/>
    <w:rsid w:val="00CD7FDB"/>
    <w:rsid w:val="00D20CA0"/>
    <w:rsid w:val="00D97D20"/>
    <w:rsid w:val="00E206C4"/>
    <w:rsid w:val="00E21937"/>
    <w:rsid w:val="00E66699"/>
    <w:rsid w:val="00E8211E"/>
    <w:rsid w:val="00E85A30"/>
    <w:rsid w:val="00E865B8"/>
    <w:rsid w:val="00E95DFE"/>
    <w:rsid w:val="00EF43B7"/>
    <w:rsid w:val="00F07686"/>
    <w:rsid w:val="00F25FF2"/>
    <w:rsid w:val="00F4580F"/>
    <w:rsid w:val="00F83EFA"/>
    <w:rsid w:val="00F91E50"/>
    <w:rsid w:val="00FD4FAA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8AB"/>
  </w:style>
  <w:style w:type="paragraph" w:styleId="a9">
    <w:name w:val="footer"/>
    <w:basedOn w:val="a"/>
    <w:link w:val="aa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8AB"/>
  </w:style>
  <w:style w:type="paragraph" w:styleId="a9">
    <w:name w:val="footer"/>
    <w:basedOn w:val="a"/>
    <w:link w:val="aa"/>
    <w:uiPriority w:val="99"/>
    <w:unhideWhenUsed/>
    <w:rsid w:val="00B1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2019-02-20T07:28:00Z</cp:lastPrinted>
  <dcterms:created xsi:type="dcterms:W3CDTF">2018-11-27T03:22:00Z</dcterms:created>
  <dcterms:modified xsi:type="dcterms:W3CDTF">2023-05-23T06:22:00Z</dcterms:modified>
</cp:coreProperties>
</file>